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A9C20" w14:textId="04F27F73" w:rsidR="004217F3" w:rsidRPr="004217F3" w:rsidRDefault="004217F3" w:rsidP="004217F3">
      <w:r w:rsidRPr="004217F3">
        <w:t>Fantozzi Valentine G3</w:t>
      </w:r>
    </w:p>
    <w:p w14:paraId="762AC5C9" w14:textId="3FBC1CA3" w:rsidR="00390346" w:rsidRDefault="004217F3" w:rsidP="004217F3">
      <w:pPr>
        <w:ind w:left="2832" w:firstLine="708"/>
        <w:rPr>
          <w:b/>
          <w:bCs/>
          <w:u w:val="single"/>
        </w:rPr>
      </w:pPr>
      <w:r w:rsidRPr="004217F3">
        <w:rPr>
          <w:b/>
          <w:bCs/>
          <w:u w:val="single"/>
        </w:rPr>
        <w:t>RAPPORT SEANCE 3</w:t>
      </w:r>
      <w:r>
        <w:rPr>
          <w:b/>
          <w:bCs/>
          <w:u w:val="single"/>
        </w:rPr>
        <w:t> :</w:t>
      </w:r>
    </w:p>
    <w:p w14:paraId="2EA362DF" w14:textId="4D14CDB1" w:rsidR="004217F3" w:rsidRDefault="004217F3" w:rsidP="004217F3">
      <w:pPr>
        <w:rPr>
          <w:b/>
          <w:bCs/>
          <w:u w:val="single"/>
        </w:rPr>
      </w:pPr>
    </w:p>
    <w:p w14:paraId="3223E07C" w14:textId="1E0CBFAE" w:rsidR="004217F3" w:rsidRDefault="004217F3" w:rsidP="004217F3">
      <w:r>
        <w:t>Nous avons pu avancer sur la construction du robot puisque désormais les différentes pièces ont été imprimées en 3D.</w:t>
      </w:r>
    </w:p>
    <w:p w14:paraId="6A2229AF" w14:textId="4F9052FE" w:rsidR="004217F3" w:rsidRDefault="004217F3" w:rsidP="004217F3">
      <w:r>
        <w:rPr>
          <w:noProof/>
        </w:rPr>
        <w:drawing>
          <wp:inline distT="0" distB="0" distL="0" distR="0" wp14:anchorId="5EAF41FE" wp14:editId="7395A964">
            <wp:extent cx="2766556" cy="368874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674" cy="3714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CC93D" w14:textId="4525F597" w:rsidR="004217F3" w:rsidRDefault="004217F3" w:rsidP="004217F3">
      <w:r>
        <w:t>Ensuite j</w:t>
      </w:r>
      <w:r w:rsidR="00545D03">
        <w:t>’ai commencé à réfléchir à</w:t>
      </w:r>
      <w:r>
        <w:t xml:space="preserve"> la liaison </w:t>
      </w:r>
      <w:r w:rsidR="00545D03">
        <w:t>Bluetooth qui va relier la partie émettrice à la partie réceptrice. Cette liaison va se faire grâce à deux modules Bluetooth qui vont permettre la transmission des données entre les deux cartes arduino celle du gant et celle du robot :</w:t>
      </w:r>
    </w:p>
    <w:p w14:paraId="2B4EEF61" w14:textId="03026F9C" w:rsidR="00545D03" w:rsidRDefault="00545D03" w:rsidP="00545D03">
      <w:pPr>
        <w:pStyle w:val="Paragraphedeliste"/>
        <w:numPr>
          <w:ilvl w:val="0"/>
          <w:numId w:val="1"/>
        </w:numPr>
      </w:pPr>
      <w:r>
        <w:t>HC-05 en maître. Il va transmettre les informations de l’accéléromètre au robot.</w:t>
      </w:r>
    </w:p>
    <w:p w14:paraId="4DD67966" w14:textId="19A63FE2" w:rsidR="00545D03" w:rsidRDefault="00545D03" w:rsidP="00545D03">
      <w:pPr>
        <w:pStyle w:val="Paragraphedeliste"/>
        <w:numPr>
          <w:ilvl w:val="0"/>
          <w:numId w:val="1"/>
        </w:numPr>
      </w:pPr>
      <w:r>
        <w:t>HC-06 en esclave. Il reçoit les données envoyées par le maître.</w:t>
      </w:r>
    </w:p>
    <w:p w14:paraId="19ED8224" w14:textId="294B86A8" w:rsidR="00841F6B" w:rsidRDefault="00841F6B" w:rsidP="00841F6B"/>
    <w:p w14:paraId="5179ACA1" w14:textId="271A151D" w:rsidR="00841F6B" w:rsidRDefault="00841F6B" w:rsidP="00841F6B"/>
    <w:p w14:paraId="59544EA1" w14:textId="6AD1AA92" w:rsidR="00545D03" w:rsidRDefault="00545D03" w:rsidP="00545D03">
      <w:r>
        <w:t>J’ai effectué les branchements pour mettre en place le</w:t>
      </w:r>
      <w:r w:rsidR="00841F6B">
        <w:t xml:space="preserve">s deux </w:t>
      </w:r>
      <w:r>
        <w:t xml:space="preserve"> module</w:t>
      </w:r>
      <w:r w:rsidR="00841F6B">
        <w:t>s</w:t>
      </w:r>
      <w:r>
        <w:t>.</w:t>
      </w:r>
      <w:r w:rsidR="00E96BEB">
        <w:t xml:space="preserve"> Pour cela je me suis référée au cours, j’ai également copié le code.</w:t>
      </w:r>
    </w:p>
    <w:p w14:paraId="62BE8B5B" w14:textId="14876A7F" w:rsidR="00545D03" w:rsidRDefault="00545D03" w:rsidP="00545D03">
      <w:r>
        <w:t>Mais je me suis trompée car je n’avais pas inversé le RX et le TX, j’ai donc refait les branchements</w:t>
      </w:r>
      <w:r w:rsidR="00841F6B">
        <w:t xml:space="preserve"> mais la liaison n’est pas encore établie</w:t>
      </w:r>
      <w:r>
        <w:t xml:space="preserve">. </w:t>
      </w:r>
    </w:p>
    <w:p w14:paraId="1D91A913" w14:textId="0CB3A396" w:rsidR="00841F6B" w:rsidRDefault="00841F6B" w:rsidP="00545D03"/>
    <w:p w14:paraId="5051DA52" w14:textId="42A4CCA4" w:rsidR="00E96BEB" w:rsidRDefault="00E96BEB" w:rsidP="00841F6B">
      <w:r>
        <w:rPr>
          <w:noProof/>
        </w:rPr>
        <w:lastRenderedPageBreak/>
        <mc:AlternateContent>
          <mc:Choice Requires="wps">
            <w:drawing>
              <wp:inline distT="0" distB="0" distL="0" distR="0" wp14:anchorId="25DC3D07" wp14:editId="69DC4736">
                <wp:extent cx="306705" cy="306705"/>
                <wp:effectExtent l="0" t="0" r="0" b="0"/>
                <wp:docPr id="7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A3E47" id="Rectangle 7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  <w:r w:rsidR="00841F6B">
        <w:rPr>
          <w:noProof/>
        </w:rPr>
        <w:drawing>
          <wp:inline distT="0" distB="0" distL="0" distR="0" wp14:anchorId="48E299B8" wp14:editId="0B27AA6C">
            <wp:extent cx="2813946" cy="375192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749" cy="3814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1C395" w14:textId="77777777" w:rsidR="00E96BEB" w:rsidRDefault="00E96BEB" w:rsidP="00841F6B"/>
    <w:p w14:paraId="629777FF" w14:textId="6F314C1C" w:rsidR="00841F6B" w:rsidRDefault="00841F6B" w:rsidP="00841F6B">
      <w:r>
        <w:rPr>
          <w:noProof/>
        </w:rPr>
        <w:drawing>
          <wp:inline distT="0" distB="0" distL="0" distR="0" wp14:anchorId="36F35C63" wp14:editId="5798F1BD">
            <wp:extent cx="2937057" cy="3916078"/>
            <wp:effectExtent l="0" t="0" r="0" b="0"/>
            <wp:docPr id="6" name="Image 6" descr="Une image contenant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équipement électroniqu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700" cy="397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D9CF8" w14:textId="0107549A" w:rsidR="00841F6B" w:rsidRPr="00841F6B" w:rsidRDefault="00841F6B" w:rsidP="00841F6B"/>
    <w:p w14:paraId="594919BB" w14:textId="646CFD16" w:rsidR="00841F6B" w:rsidRPr="00841F6B" w:rsidRDefault="00841F6B" w:rsidP="00841F6B"/>
    <w:p w14:paraId="4436333F" w14:textId="6E58D432" w:rsidR="00841F6B" w:rsidRPr="00841F6B" w:rsidRDefault="00841F6B" w:rsidP="00841F6B"/>
    <w:p w14:paraId="60D179F9" w14:textId="6DDE8A71" w:rsidR="00841F6B" w:rsidRPr="00841F6B" w:rsidRDefault="00E96BEB" w:rsidP="00841F6B">
      <w:r w:rsidRPr="00841F6B">
        <w:drawing>
          <wp:inline distT="0" distB="0" distL="0" distR="0" wp14:anchorId="0D71F9E1" wp14:editId="79B61C83">
            <wp:extent cx="5198301" cy="669670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601" cy="67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DACB" w14:textId="407B8A9E" w:rsidR="00841F6B" w:rsidRPr="00841F6B" w:rsidRDefault="00841F6B" w:rsidP="00841F6B"/>
    <w:p w14:paraId="5E81A650" w14:textId="2ED63FE1" w:rsidR="00841F6B" w:rsidRPr="00841F6B" w:rsidRDefault="00841F6B" w:rsidP="00841F6B"/>
    <w:p w14:paraId="6C5D5508" w14:textId="5393F9E2" w:rsidR="00841F6B" w:rsidRPr="00841F6B" w:rsidRDefault="00841F6B" w:rsidP="00841F6B"/>
    <w:p w14:paraId="6EE6352E" w14:textId="32D98BEB" w:rsidR="00841F6B" w:rsidRPr="00841F6B" w:rsidRDefault="00841F6B" w:rsidP="00841F6B"/>
    <w:p w14:paraId="76CC4311" w14:textId="256C1657" w:rsidR="00841F6B" w:rsidRDefault="00841F6B" w:rsidP="00841F6B"/>
    <w:p w14:paraId="204BCEC1" w14:textId="1A7B5DAB" w:rsidR="00E96BEB" w:rsidRPr="00E96BEB" w:rsidRDefault="00841F6B" w:rsidP="00E96BEB">
      <w:pPr>
        <w:tabs>
          <w:tab w:val="left" w:pos="3363"/>
        </w:tabs>
      </w:pPr>
      <w:r>
        <w:tab/>
      </w:r>
    </w:p>
    <w:sectPr w:rsidR="00E96BEB" w:rsidRPr="00E96B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B19DD"/>
    <w:multiLevelType w:val="hybridMultilevel"/>
    <w:tmpl w:val="3B161F86"/>
    <w:lvl w:ilvl="0" w:tplc="EC1469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2989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7F3"/>
    <w:rsid w:val="001E6002"/>
    <w:rsid w:val="00390346"/>
    <w:rsid w:val="004217F3"/>
    <w:rsid w:val="00545D03"/>
    <w:rsid w:val="00841F6B"/>
    <w:rsid w:val="00E9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A754BB"/>
  <w15:chartTrackingRefBased/>
  <w15:docId w15:val="{B60F25AB-B696-4533-9C93-4648671F4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45D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137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Valentine Fantozzi</dc:creator>
  <cp:keywords/>
  <dc:description/>
  <cp:lastModifiedBy>Valentine Fantozzi</cp:lastModifiedBy>
  <cp:revision>1</cp:revision>
  <dcterms:created xsi:type="dcterms:W3CDTF">2023-01-13T15:12:00Z</dcterms:created>
  <dcterms:modified xsi:type="dcterms:W3CDTF">2023-01-13T16:28:00Z</dcterms:modified>
</cp:coreProperties>
</file>